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669" w:rsidRDefault="008C1387">
      <w:r>
        <w:t>CENTAR ZA REHABILITACIJU STANČIĆ</w:t>
      </w:r>
    </w:p>
    <w:p w:rsidR="0089497C" w:rsidRDefault="0089497C">
      <w:r>
        <w:t>Stančić, Zagrebačka 23, Dugo Selo</w:t>
      </w:r>
    </w:p>
    <w:p w:rsidR="0089497C" w:rsidRDefault="0089497C">
      <w:r>
        <w:t>OIB 82103973646</w:t>
      </w:r>
    </w:p>
    <w:p w:rsidR="008C1387" w:rsidRDefault="008C1387">
      <w:r>
        <w:t xml:space="preserve">TROŠKOVNIK </w:t>
      </w:r>
      <w:r w:rsidR="00C6164F">
        <w:t>R</w:t>
      </w:r>
      <w:r w:rsidR="00F70E93">
        <w:t>ADNA ODJEĆA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5216"/>
        <w:gridCol w:w="29"/>
        <w:gridCol w:w="207"/>
        <w:gridCol w:w="29"/>
        <w:gridCol w:w="1437"/>
        <w:gridCol w:w="1417"/>
        <w:gridCol w:w="1985"/>
        <w:gridCol w:w="2268"/>
      </w:tblGrid>
      <w:tr w:rsidR="00064D56" w:rsidTr="002749A4">
        <w:tc>
          <w:tcPr>
            <w:tcW w:w="704" w:type="dxa"/>
          </w:tcPr>
          <w:p w:rsidR="00064D56" w:rsidRDefault="00064D56">
            <w:r>
              <w:t>Redni broj</w:t>
            </w:r>
          </w:p>
        </w:tc>
        <w:tc>
          <w:tcPr>
            <w:tcW w:w="5216" w:type="dxa"/>
          </w:tcPr>
          <w:p w:rsidR="00064D56" w:rsidRDefault="00064D56">
            <w:r>
              <w:t>Opis predmeta nabave</w:t>
            </w:r>
          </w:p>
        </w:tc>
        <w:tc>
          <w:tcPr>
            <w:tcW w:w="236" w:type="dxa"/>
            <w:gridSpan w:val="2"/>
          </w:tcPr>
          <w:p w:rsidR="00064D56" w:rsidRDefault="00064D56"/>
        </w:tc>
        <w:tc>
          <w:tcPr>
            <w:tcW w:w="1466" w:type="dxa"/>
            <w:gridSpan w:val="2"/>
          </w:tcPr>
          <w:p w:rsidR="00064D56" w:rsidRDefault="00064D56">
            <w:r>
              <w:t>Jedinica mjere</w:t>
            </w:r>
          </w:p>
        </w:tc>
        <w:tc>
          <w:tcPr>
            <w:tcW w:w="1417" w:type="dxa"/>
          </w:tcPr>
          <w:p w:rsidR="00064D56" w:rsidRDefault="00064D56">
            <w:r>
              <w:t>Količina</w:t>
            </w:r>
          </w:p>
        </w:tc>
        <w:tc>
          <w:tcPr>
            <w:tcW w:w="1985" w:type="dxa"/>
          </w:tcPr>
          <w:p w:rsidR="00064D56" w:rsidRDefault="00064D56">
            <w:r>
              <w:t>Cijena po jedinici mjere bez PDV-a</w:t>
            </w:r>
          </w:p>
        </w:tc>
        <w:tc>
          <w:tcPr>
            <w:tcW w:w="2268" w:type="dxa"/>
          </w:tcPr>
          <w:p w:rsidR="00064D56" w:rsidRDefault="00064D56">
            <w:r>
              <w:t>Ukupna cijena stavke bez PDV-a</w:t>
            </w:r>
          </w:p>
        </w:tc>
      </w:tr>
      <w:tr w:rsidR="00064D56" w:rsidTr="002749A4">
        <w:tc>
          <w:tcPr>
            <w:tcW w:w="704" w:type="dxa"/>
          </w:tcPr>
          <w:p w:rsidR="00064D56" w:rsidRDefault="00064D56" w:rsidP="008C1387">
            <w:pPr>
              <w:jc w:val="center"/>
            </w:pPr>
            <w:r>
              <w:t>1</w:t>
            </w:r>
          </w:p>
        </w:tc>
        <w:tc>
          <w:tcPr>
            <w:tcW w:w="5216" w:type="dxa"/>
          </w:tcPr>
          <w:p w:rsidR="00064D56" w:rsidRDefault="00064D56" w:rsidP="008C1387">
            <w:pPr>
              <w:jc w:val="center"/>
            </w:pPr>
            <w:r>
              <w:t>2</w:t>
            </w:r>
          </w:p>
        </w:tc>
        <w:tc>
          <w:tcPr>
            <w:tcW w:w="236" w:type="dxa"/>
            <w:gridSpan w:val="2"/>
          </w:tcPr>
          <w:p w:rsidR="00064D56" w:rsidRDefault="00064D56" w:rsidP="008C1387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Default="00064D56" w:rsidP="008C1387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064D56" w:rsidRDefault="00064D56" w:rsidP="008C1387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:rsidR="00064D56" w:rsidRDefault="00064D56" w:rsidP="008C1387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064D56" w:rsidRDefault="00064D56" w:rsidP="008C1387">
            <w:pPr>
              <w:jc w:val="center"/>
            </w:pPr>
            <w:r>
              <w:t>6</w:t>
            </w:r>
          </w:p>
        </w:tc>
      </w:tr>
      <w:tr w:rsidR="00064D56" w:rsidTr="002749A4">
        <w:tc>
          <w:tcPr>
            <w:tcW w:w="704" w:type="dxa"/>
          </w:tcPr>
          <w:p w:rsidR="00064D56" w:rsidRDefault="00064D56"/>
        </w:tc>
        <w:tc>
          <w:tcPr>
            <w:tcW w:w="5216" w:type="dxa"/>
          </w:tcPr>
          <w:p w:rsidR="00064D56" w:rsidRPr="000802FA" w:rsidRDefault="00064D56">
            <w:pPr>
              <w:rPr>
                <w:b/>
              </w:rPr>
            </w:pPr>
            <w:r w:rsidRPr="000802FA">
              <w:rPr>
                <w:b/>
              </w:rPr>
              <w:t>Medicinske sestre</w:t>
            </w:r>
          </w:p>
        </w:tc>
        <w:tc>
          <w:tcPr>
            <w:tcW w:w="236" w:type="dxa"/>
            <w:gridSpan w:val="2"/>
          </w:tcPr>
          <w:p w:rsidR="00064D56" w:rsidRDefault="00064D56" w:rsidP="008C1387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Default="00064D56" w:rsidP="008C1387">
            <w:pPr>
              <w:jc w:val="center"/>
            </w:pPr>
          </w:p>
        </w:tc>
        <w:tc>
          <w:tcPr>
            <w:tcW w:w="1417" w:type="dxa"/>
          </w:tcPr>
          <w:p w:rsidR="00064D56" w:rsidRDefault="00064D56"/>
        </w:tc>
        <w:tc>
          <w:tcPr>
            <w:tcW w:w="1985" w:type="dxa"/>
          </w:tcPr>
          <w:p w:rsidR="00064D56" w:rsidRDefault="00064D56"/>
        </w:tc>
        <w:tc>
          <w:tcPr>
            <w:tcW w:w="2268" w:type="dxa"/>
          </w:tcPr>
          <w:p w:rsidR="00064D56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1</w:t>
            </w:r>
          </w:p>
        </w:tc>
        <w:tc>
          <w:tcPr>
            <w:tcW w:w="5216" w:type="dxa"/>
          </w:tcPr>
          <w:p w:rsidR="00064D56" w:rsidRPr="00C5308C" w:rsidRDefault="00064D56">
            <w:r w:rsidRPr="00C5308C">
              <w:t xml:space="preserve">Bluza ženska boja svijetlo plava </w:t>
            </w:r>
            <w:r w:rsidR="00D00539">
              <w:t>6</w:t>
            </w:r>
            <w:r w:rsidRPr="00C5308C">
              <w:t xml:space="preserve">0% pamuk </w:t>
            </w:r>
            <w:r w:rsidR="00D00539">
              <w:t>4</w:t>
            </w:r>
            <w:r w:rsidRPr="00C5308C">
              <w:t>0% PES</w:t>
            </w:r>
            <w:r w:rsidR="00D00539">
              <w:t xml:space="preserve">  170g/m2(</w:t>
            </w:r>
            <w:r w:rsidR="00D00539">
              <w:rPr>
                <w:rFonts w:cstheme="minorHAnsi"/>
              </w:rPr>
              <w:t>±</w:t>
            </w:r>
            <w:r w:rsidR="00D00539">
              <w:t>5%), stojeći ovratnik, lagano strukirana, kopčanje dugmad, tri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C5308C">
            <w:pPr>
              <w:jc w:val="center"/>
            </w:pPr>
            <w:r>
              <w:t>22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2</w:t>
            </w:r>
          </w:p>
        </w:tc>
        <w:tc>
          <w:tcPr>
            <w:tcW w:w="5216" w:type="dxa"/>
          </w:tcPr>
          <w:p w:rsidR="00064D56" w:rsidRPr="00C5308C" w:rsidRDefault="00064D56" w:rsidP="00F70E93">
            <w:r w:rsidRPr="00C5308C">
              <w:t xml:space="preserve">Hlače ženske boja svijetlo </w:t>
            </w:r>
            <w:r w:rsidR="00D00539" w:rsidRPr="00C5308C">
              <w:t xml:space="preserve">plava </w:t>
            </w:r>
            <w:r w:rsidR="00D00539">
              <w:t>6</w:t>
            </w:r>
            <w:r w:rsidR="00D00539" w:rsidRPr="00C5308C">
              <w:t xml:space="preserve">0% pamuk </w:t>
            </w:r>
            <w:r w:rsidR="00D00539">
              <w:t>4</w:t>
            </w:r>
            <w:r w:rsidR="00D00539" w:rsidRPr="00C5308C">
              <w:t>0% PES</w:t>
            </w:r>
            <w:r w:rsidR="00D00539">
              <w:t xml:space="preserve">  170g/m2(</w:t>
            </w:r>
            <w:r w:rsidR="00D00539">
              <w:rPr>
                <w:rFonts w:cstheme="minorHAnsi"/>
              </w:rPr>
              <w:t>±</w:t>
            </w:r>
            <w:r w:rsidR="00D00539">
              <w:t>5%), sa džepovima, gumica u bokovima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C5308C">
            <w:pPr>
              <w:jc w:val="center"/>
            </w:pPr>
            <w:r>
              <w:t>22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3</w:t>
            </w:r>
          </w:p>
        </w:tc>
        <w:tc>
          <w:tcPr>
            <w:tcW w:w="5216" w:type="dxa"/>
          </w:tcPr>
          <w:p w:rsidR="00064D56" w:rsidRPr="00C5308C" w:rsidRDefault="00064D56" w:rsidP="00F70E93">
            <w:r w:rsidRPr="00C5308C">
              <w:t>Bluza muška boja bijela, 100% pamuk</w:t>
            </w:r>
            <w:r w:rsidR="00D00539">
              <w:t xml:space="preserve"> 200g/m2(</w:t>
            </w:r>
            <w:r w:rsidR="00D00539">
              <w:rPr>
                <w:rFonts w:cstheme="minorHAnsi"/>
              </w:rPr>
              <w:t>±</w:t>
            </w:r>
            <w:r w:rsidR="00D00539">
              <w:t>5%) stojeći ovratnik, kopčanje dugmad, tri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064D56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B0575A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4</w:t>
            </w:r>
          </w:p>
        </w:tc>
        <w:tc>
          <w:tcPr>
            <w:tcW w:w="5216" w:type="dxa"/>
          </w:tcPr>
          <w:p w:rsidR="00064D56" w:rsidRPr="00C5308C" w:rsidRDefault="00064D56" w:rsidP="00F70E93">
            <w:r w:rsidRPr="00C5308C">
              <w:t xml:space="preserve">Hlače muške boja bijela  </w:t>
            </w:r>
            <w:r w:rsidR="00D00539" w:rsidRPr="00C5308C">
              <w:t>100% pamuk</w:t>
            </w:r>
            <w:r w:rsidR="00D00539">
              <w:t xml:space="preserve"> 200g/m2(</w:t>
            </w:r>
            <w:r w:rsidR="00D00539">
              <w:rPr>
                <w:rFonts w:cstheme="minorHAnsi"/>
              </w:rPr>
              <w:t>±</w:t>
            </w:r>
            <w:r w:rsidR="00D00539">
              <w:t>5%)</w:t>
            </w:r>
            <w:r w:rsidRPr="00C5308C">
              <w:t>sa cifom</w:t>
            </w:r>
            <w:r w:rsidR="00D00539">
              <w:t xml:space="preserve"> i gumbom</w:t>
            </w:r>
            <w:r w:rsidRPr="00C5308C">
              <w:t xml:space="preserve"> </w:t>
            </w:r>
            <w:r w:rsidR="00D00539">
              <w:t xml:space="preserve">, </w:t>
            </w:r>
            <w:r w:rsidRPr="00C5308C">
              <w:t>dva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66" w:type="dxa"/>
            <w:gridSpan w:val="2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B0575A">
            <w:pPr>
              <w:jc w:val="center"/>
            </w:pPr>
            <w:r>
              <w:t>4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12588" w:type="dxa"/>
            <w:gridSpan w:val="8"/>
          </w:tcPr>
          <w:p w:rsidR="00064D56" w:rsidRPr="00C5308C" w:rsidRDefault="00064D56"/>
        </w:tc>
      </w:tr>
      <w:tr w:rsidR="00064D56" w:rsidRPr="00C5308C" w:rsidTr="002749A4">
        <w:trPr>
          <w:trHeight w:val="312"/>
        </w:trPr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  <w:r w:rsidRPr="00C5308C">
              <w:rPr>
                <w:b/>
              </w:rPr>
              <w:t>Spremač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5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2F66D5">
            <w:r w:rsidRPr="00C5308C">
              <w:t xml:space="preserve">Hlače ženske boja siva </w:t>
            </w:r>
            <w:r w:rsidR="0020243C">
              <w:t>6</w:t>
            </w:r>
            <w:r w:rsidR="0020243C" w:rsidRPr="00C5308C">
              <w:t xml:space="preserve">0% pamuk </w:t>
            </w:r>
            <w:r w:rsidR="0020243C">
              <w:t>4</w:t>
            </w:r>
            <w:r w:rsidR="0020243C" w:rsidRPr="00C5308C">
              <w:t>0% PES</w:t>
            </w:r>
            <w:r w:rsidR="0020243C">
              <w:t xml:space="preserve">  170g/m2(</w:t>
            </w:r>
            <w:r w:rsidR="0020243C">
              <w:rPr>
                <w:rFonts w:cstheme="minorHAnsi"/>
              </w:rPr>
              <w:t>±</w:t>
            </w:r>
            <w:r w:rsidR="0020243C">
              <w:t>5%), sa džepovima, guma u pojasu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10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  <w:r w:rsidRPr="00C5308C">
              <w:rPr>
                <w:b/>
              </w:rPr>
              <w:t>Kuharice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lastRenderedPageBreak/>
              <w:t>6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 xml:space="preserve">Bluza ženska  kuharska boja bijela 100% pamuk </w:t>
            </w:r>
            <w:r w:rsidR="0020243C">
              <w:t>200g/m2(</w:t>
            </w:r>
            <w:r w:rsidR="0020243C">
              <w:rPr>
                <w:rFonts w:cstheme="minorHAnsi"/>
              </w:rPr>
              <w:t>±</w:t>
            </w:r>
            <w:r w:rsidR="0020243C">
              <w:t>5%) sa pepita detaljima, tri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7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>Hlače ženske   boja bijela 100% pamuk</w:t>
            </w:r>
            <w:r w:rsidR="0020243C">
              <w:t xml:space="preserve"> 200g/m2(</w:t>
            </w:r>
            <w:r w:rsidR="0020243C">
              <w:rPr>
                <w:rFonts w:cstheme="minorHAnsi"/>
              </w:rPr>
              <w:t>±</w:t>
            </w:r>
            <w:r w:rsidR="0020243C">
              <w:t>5%) , guma u pojasu</w:t>
            </w:r>
            <w:r w:rsidRPr="00C5308C">
              <w:t xml:space="preserve"> sa dva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18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8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A328F1">
            <w:r w:rsidRPr="00C5308C">
              <w:t>Hlače muške   boja bijela 100% pamuk</w:t>
            </w:r>
            <w:r w:rsidR="0020243C">
              <w:t xml:space="preserve"> 200g/m2(</w:t>
            </w:r>
            <w:r w:rsidR="0020243C">
              <w:rPr>
                <w:rFonts w:cstheme="minorHAnsi"/>
              </w:rPr>
              <w:t>±</w:t>
            </w:r>
            <w:r w:rsidR="0020243C">
              <w:t xml:space="preserve">5%) </w:t>
            </w:r>
            <w:r w:rsidRPr="00C5308C">
              <w:t xml:space="preserve">  sa cifom</w:t>
            </w:r>
            <w:r w:rsidR="0020243C">
              <w:t xml:space="preserve">, gumbom </w:t>
            </w:r>
            <w:r w:rsidRPr="00C5308C">
              <w:t>i  dva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  <w:r w:rsidRPr="00C5308C">
              <w:rPr>
                <w:b/>
              </w:rPr>
              <w:t>Njegovatelj/ radni instruktori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9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7F33BE">
            <w:r w:rsidRPr="00C5308C">
              <w:t xml:space="preserve">Hlače ženske boja roza  </w:t>
            </w:r>
            <w:r w:rsidR="0020243C">
              <w:t>60</w:t>
            </w:r>
            <w:r w:rsidR="0020243C" w:rsidRPr="00C5308C">
              <w:t xml:space="preserve">% pamuk </w:t>
            </w:r>
            <w:r w:rsidR="0020243C">
              <w:t>4</w:t>
            </w:r>
            <w:r w:rsidR="0020243C" w:rsidRPr="00C5308C">
              <w:t>0% PES</w:t>
            </w:r>
            <w:r w:rsidR="0020243C">
              <w:t xml:space="preserve">  170g/m2(</w:t>
            </w:r>
            <w:r w:rsidR="0020243C">
              <w:rPr>
                <w:rFonts w:cstheme="minorHAnsi"/>
              </w:rPr>
              <w:t>±</w:t>
            </w:r>
            <w:r w:rsidR="0020243C">
              <w:t>5%), sa džepovima, guma u pojasu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807845" w:rsidP="00B0575A">
            <w:pPr>
              <w:jc w:val="center"/>
            </w:pPr>
            <w:r>
              <w:t>100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1</w:t>
            </w:r>
            <w:r>
              <w:t>0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7A6539">
            <w:r w:rsidRPr="00C5308C">
              <w:t xml:space="preserve">Hlače muške   boja bijela 100% pamuk sa cifom i dva </w:t>
            </w:r>
            <w:r>
              <w:t>džep</w:t>
            </w:r>
            <w:r w:rsidRPr="00C5308C">
              <w:t>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B0575A">
            <w:pPr>
              <w:jc w:val="center"/>
            </w:pPr>
            <w:r>
              <w:t>23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11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 xml:space="preserve">Hlače ženske   boja bijela 100% pamuk </w:t>
            </w:r>
            <w:r w:rsidR="0020243C">
              <w:t>200g/m2(</w:t>
            </w:r>
            <w:r w:rsidR="0020243C">
              <w:rPr>
                <w:rFonts w:cstheme="minorHAnsi"/>
              </w:rPr>
              <w:t>±</w:t>
            </w:r>
            <w:r w:rsidR="0020243C">
              <w:t>5%) guma u pojasu</w:t>
            </w:r>
            <w:r w:rsidRPr="00C5308C">
              <w:t xml:space="preserve"> sa dva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960F88" w:rsidP="00807845">
            <w:pPr>
              <w:jc w:val="center"/>
            </w:pPr>
            <w:r>
              <w:t>50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  <w:r w:rsidRPr="00C5308C">
              <w:rPr>
                <w:b/>
              </w:rPr>
              <w:t>Tehnička služba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 w:rsidP="00384FDB">
            <w:r>
              <w:t>12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>Kuta radna  boja plava ,kratka , muška ,dugi rukav</w:t>
            </w:r>
            <w:r w:rsidR="0020243C">
              <w:t>, 65</w:t>
            </w:r>
            <w:r w:rsidR="0020243C" w:rsidRPr="00C5308C">
              <w:t xml:space="preserve">% pamuk </w:t>
            </w:r>
            <w:r w:rsidR="0020243C">
              <w:t>35</w:t>
            </w:r>
            <w:r w:rsidR="0020243C" w:rsidRPr="00C5308C">
              <w:t>% PES</w:t>
            </w:r>
            <w:r w:rsidR="0020243C">
              <w:t xml:space="preserve">  245g/m2(</w:t>
            </w:r>
            <w:r w:rsidR="0020243C">
              <w:rPr>
                <w:rFonts w:cstheme="minorHAnsi"/>
              </w:rPr>
              <w:t>±</w:t>
            </w:r>
            <w:r w:rsidR="0020243C">
              <w:t>5%)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1</w:t>
            </w:r>
            <w:r>
              <w:t>3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800BF2">
            <w:r w:rsidRPr="00C5308C">
              <w:t xml:space="preserve">Radno odijelo bluza boja plava </w:t>
            </w:r>
            <w:r w:rsidR="0020243C">
              <w:t>65</w:t>
            </w:r>
            <w:r w:rsidR="0020243C" w:rsidRPr="00C5308C">
              <w:t xml:space="preserve">% pamuk </w:t>
            </w:r>
            <w:r w:rsidR="0020243C">
              <w:t>35</w:t>
            </w:r>
            <w:r w:rsidR="0020243C" w:rsidRPr="00C5308C">
              <w:t>% PES</w:t>
            </w:r>
            <w:r w:rsidR="0020243C">
              <w:t xml:space="preserve">  245g/m2(</w:t>
            </w:r>
            <w:r w:rsidR="0020243C">
              <w:rPr>
                <w:rFonts w:cstheme="minorHAnsi"/>
              </w:rPr>
              <w:t>±</w:t>
            </w:r>
            <w:r w:rsidR="0020243C">
              <w:t>5%)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1</w:t>
            </w:r>
            <w:r>
              <w:t>4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800BF2">
            <w:r w:rsidRPr="00C5308C">
              <w:t xml:space="preserve">Radno odijelo hlače na tregere boja plava </w:t>
            </w:r>
            <w:r w:rsidR="0020243C">
              <w:t>65</w:t>
            </w:r>
            <w:r w:rsidR="0020243C" w:rsidRPr="00C5308C">
              <w:t xml:space="preserve">% pamuk </w:t>
            </w:r>
            <w:r w:rsidR="0020243C">
              <w:t>35</w:t>
            </w:r>
            <w:r w:rsidR="0020243C" w:rsidRPr="00C5308C">
              <w:t>% PES</w:t>
            </w:r>
            <w:r w:rsidR="0020243C">
              <w:t xml:space="preserve">  245g/m2(</w:t>
            </w:r>
            <w:r w:rsidR="0020243C">
              <w:rPr>
                <w:rFonts w:cstheme="minorHAnsi"/>
              </w:rPr>
              <w:t>±</w:t>
            </w:r>
            <w:r w:rsidR="0020243C">
              <w:t>5%)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15</w:t>
            </w:r>
          </w:p>
        </w:tc>
        <w:tc>
          <w:tcPr>
            <w:tcW w:w="5245" w:type="dxa"/>
            <w:gridSpan w:val="2"/>
          </w:tcPr>
          <w:p w:rsidR="00064D56" w:rsidRPr="00064D56" w:rsidRDefault="00064D56" w:rsidP="00800BF2">
            <w:r>
              <w:t>Kabanica PVC 100%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>
              <w:t>Kom</w:t>
            </w:r>
          </w:p>
        </w:tc>
        <w:tc>
          <w:tcPr>
            <w:tcW w:w="1417" w:type="dxa"/>
          </w:tcPr>
          <w:p w:rsidR="00064D56" w:rsidRPr="00C5308C" w:rsidRDefault="00DE639F" w:rsidP="00C02468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16</w:t>
            </w:r>
          </w:p>
        </w:tc>
        <w:tc>
          <w:tcPr>
            <w:tcW w:w="5245" w:type="dxa"/>
            <w:gridSpan w:val="2"/>
          </w:tcPr>
          <w:p w:rsidR="00064D56" w:rsidRPr="00064D56" w:rsidRDefault="00064D56" w:rsidP="00800BF2">
            <w:r>
              <w:t>Kišno odijelo 100 % PVC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>
              <w:t xml:space="preserve">Kom </w:t>
            </w:r>
          </w:p>
        </w:tc>
        <w:tc>
          <w:tcPr>
            <w:tcW w:w="1417" w:type="dxa"/>
          </w:tcPr>
          <w:p w:rsidR="00064D56" w:rsidRPr="00C5308C" w:rsidRDefault="00DE639F" w:rsidP="00C02468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Default="00064D56"/>
        </w:tc>
        <w:tc>
          <w:tcPr>
            <w:tcW w:w="5245" w:type="dxa"/>
            <w:gridSpan w:val="2"/>
          </w:tcPr>
          <w:p w:rsidR="00064D56" w:rsidRDefault="00064D56" w:rsidP="00800BF2"/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800BF2">
            <w:pPr>
              <w:rPr>
                <w:b/>
              </w:rPr>
            </w:pPr>
            <w:r w:rsidRPr="00C5308C">
              <w:rPr>
                <w:b/>
              </w:rPr>
              <w:t>Vozači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17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>Polo majica boja bijela 100% pamuk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C02468" w:rsidP="00800BF2">
            <w:pPr>
              <w:jc w:val="center"/>
            </w:pPr>
            <w:r>
              <w:t>8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/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/>
        </w:tc>
        <w:tc>
          <w:tcPr>
            <w:tcW w:w="5245" w:type="dxa"/>
            <w:gridSpan w:val="2"/>
          </w:tcPr>
          <w:p w:rsidR="00064D56" w:rsidRPr="00C5308C" w:rsidRDefault="00064D56" w:rsidP="00F70E93">
            <w:pPr>
              <w:rPr>
                <w:b/>
              </w:rPr>
            </w:pPr>
            <w:r w:rsidRPr="00C5308C">
              <w:rPr>
                <w:b/>
              </w:rPr>
              <w:t>Ostalo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064D56" w:rsidP="00387368"/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rPr>
          <w:trHeight w:val="164"/>
        </w:trPr>
        <w:tc>
          <w:tcPr>
            <w:tcW w:w="704" w:type="dxa"/>
          </w:tcPr>
          <w:p w:rsidR="00064D56" w:rsidRPr="00C5308C" w:rsidRDefault="00064D56">
            <w:r>
              <w:t>18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A4768D">
            <w:r w:rsidRPr="00C5308C">
              <w:t>Majica bijela boja 100% pamuk  kratki rukav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500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>
              <w:t>19</w:t>
            </w:r>
            <w:r w:rsidRPr="00C5308C">
              <w:t xml:space="preserve"> 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F70E93">
            <w:r w:rsidRPr="00C5308C">
              <w:t>Trenirka donji dio boja tamno plava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807845" w:rsidP="00800BF2">
            <w:pPr>
              <w:jc w:val="center"/>
            </w:pPr>
            <w:r>
              <w:t>120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2</w:t>
            </w:r>
            <w:r>
              <w:t>0</w:t>
            </w:r>
          </w:p>
        </w:tc>
        <w:tc>
          <w:tcPr>
            <w:tcW w:w="5245" w:type="dxa"/>
            <w:gridSpan w:val="2"/>
          </w:tcPr>
          <w:p w:rsidR="00064D56" w:rsidRPr="00C5308C" w:rsidRDefault="00064D56">
            <w:r w:rsidRPr="00C5308C">
              <w:t>Bluza ženska bijela, 100% pamuk</w:t>
            </w:r>
            <w:r w:rsidR="00DB40FA">
              <w:t xml:space="preserve"> 200g/m2(</w:t>
            </w:r>
            <w:r w:rsidR="00DB40FA">
              <w:rPr>
                <w:rFonts w:cstheme="minorHAnsi"/>
              </w:rPr>
              <w:t>±</w:t>
            </w:r>
            <w:r w:rsidR="00DB40FA">
              <w:t>5%)</w:t>
            </w:r>
            <w:r w:rsidRPr="00C5308C">
              <w:t>, kratki rukav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A81D50">
            <w:pPr>
              <w:jc w:val="center"/>
            </w:pPr>
            <w:r>
              <w:t>25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2</w:t>
            </w:r>
            <w:r>
              <w:t>1</w:t>
            </w:r>
          </w:p>
        </w:tc>
        <w:tc>
          <w:tcPr>
            <w:tcW w:w="5245" w:type="dxa"/>
            <w:gridSpan w:val="2"/>
          </w:tcPr>
          <w:p w:rsidR="00064D56" w:rsidRPr="00C5308C" w:rsidRDefault="00064D56" w:rsidP="007A6539">
            <w:r w:rsidRPr="00C5308C">
              <w:t>Ogrtač muški bijeli, 100% pamuk</w:t>
            </w:r>
            <w:r w:rsidR="00DB40FA">
              <w:t xml:space="preserve"> 200g/m2(</w:t>
            </w:r>
            <w:r w:rsidR="00DB40FA">
              <w:rPr>
                <w:rFonts w:cstheme="minorHAnsi"/>
              </w:rPr>
              <w:t>±</w:t>
            </w:r>
            <w:r w:rsidR="00DB40FA">
              <w:t>5%)</w:t>
            </w:r>
            <w:r w:rsidRPr="00C5308C">
              <w:t>,</w:t>
            </w:r>
            <w:r w:rsidR="00DB40FA">
              <w:t xml:space="preserve"> </w:t>
            </w:r>
            <w:r w:rsidRPr="00C5308C">
              <w:t xml:space="preserve">kratki rukav 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5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064D56">
            <w:r w:rsidRPr="00C5308C">
              <w:t>2</w:t>
            </w:r>
            <w:r>
              <w:t>2</w:t>
            </w:r>
          </w:p>
        </w:tc>
        <w:tc>
          <w:tcPr>
            <w:tcW w:w="5245" w:type="dxa"/>
            <w:gridSpan w:val="2"/>
          </w:tcPr>
          <w:p w:rsidR="00064D56" w:rsidRPr="00C5308C" w:rsidRDefault="00064D56">
            <w:r w:rsidRPr="00C5308C">
              <w:t>Tunika ženska štampana, 100% pamuk,</w:t>
            </w:r>
            <w:r w:rsidR="00DB40FA">
              <w:t xml:space="preserve"> 140g/m2</w:t>
            </w:r>
            <w:r w:rsidRPr="00C5308C">
              <w:t xml:space="preserve"> kratki rukav</w:t>
            </w:r>
            <w:r w:rsidR="00DB40FA">
              <w:t>, V preklop, tri džepa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  <w:r w:rsidRPr="00C5308C">
              <w:t>kom</w:t>
            </w:r>
          </w:p>
        </w:tc>
        <w:tc>
          <w:tcPr>
            <w:tcW w:w="1417" w:type="dxa"/>
          </w:tcPr>
          <w:p w:rsidR="00064D56" w:rsidRPr="00C5308C" w:rsidRDefault="00DE639F" w:rsidP="00800BF2">
            <w:pPr>
              <w:jc w:val="center"/>
            </w:pPr>
            <w:r>
              <w:t>37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  <w:tr w:rsidR="00064D56" w:rsidRPr="00C5308C" w:rsidTr="002749A4">
        <w:tc>
          <w:tcPr>
            <w:tcW w:w="704" w:type="dxa"/>
          </w:tcPr>
          <w:p w:rsidR="00064D56" w:rsidRPr="00C5308C" w:rsidRDefault="00DE639F">
            <w:r>
              <w:t>23</w:t>
            </w:r>
          </w:p>
        </w:tc>
        <w:tc>
          <w:tcPr>
            <w:tcW w:w="5245" w:type="dxa"/>
            <w:gridSpan w:val="2"/>
          </w:tcPr>
          <w:p w:rsidR="00064D56" w:rsidRPr="00C5308C" w:rsidRDefault="00DE639F">
            <w:r>
              <w:t xml:space="preserve">Jakna radna zimska </w:t>
            </w:r>
            <w:r w:rsidR="0020243C">
              <w:t>65</w:t>
            </w:r>
            <w:r w:rsidR="0020243C" w:rsidRPr="00C5308C">
              <w:t xml:space="preserve">% pamuk </w:t>
            </w:r>
            <w:r w:rsidR="0020243C">
              <w:t>35</w:t>
            </w:r>
            <w:r w:rsidR="0020243C" w:rsidRPr="00C5308C">
              <w:t>% PES</w:t>
            </w:r>
            <w:r w:rsidR="0020243C">
              <w:t xml:space="preserve">  245g/m2(</w:t>
            </w:r>
            <w:r w:rsidR="0020243C">
              <w:rPr>
                <w:rFonts w:cstheme="minorHAnsi"/>
              </w:rPr>
              <w:t>±</w:t>
            </w:r>
            <w:r w:rsidR="0020243C">
              <w:t xml:space="preserve">5%) </w:t>
            </w:r>
            <w:r>
              <w:t>boja tamno plava</w:t>
            </w:r>
          </w:p>
        </w:tc>
        <w:tc>
          <w:tcPr>
            <w:tcW w:w="236" w:type="dxa"/>
            <w:gridSpan w:val="2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37" w:type="dxa"/>
          </w:tcPr>
          <w:p w:rsidR="00064D56" w:rsidRPr="00C5308C" w:rsidRDefault="00064D56" w:rsidP="00800BF2">
            <w:pPr>
              <w:jc w:val="center"/>
            </w:pPr>
          </w:p>
        </w:tc>
        <w:tc>
          <w:tcPr>
            <w:tcW w:w="1417" w:type="dxa"/>
          </w:tcPr>
          <w:p w:rsidR="00064D56" w:rsidRPr="00C5308C" w:rsidRDefault="009544AE" w:rsidP="00800BF2">
            <w:pPr>
              <w:jc w:val="center"/>
            </w:pPr>
            <w:r>
              <w:t>10</w:t>
            </w:r>
          </w:p>
        </w:tc>
        <w:tc>
          <w:tcPr>
            <w:tcW w:w="1985" w:type="dxa"/>
          </w:tcPr>
          <w:p w:rsidR="00064D56" w:rsidRPr="00C5308C" w:rsidRDefault="00064D56"/>
        </w:tc>
        <w:tc>
          <w:tcPr>
            <w:tcW w:w="2268" w:type="dxa"/>
          </w:tcPr>
          <w:p w:rsidR="00064D56" w:rsidRPr="00C5308C" w:rsidRDefault="00064D56"/>
        </w:tc>
      </w:tr>
    </w:tbl>
    <w:p w:rsidR="00E92DC3" w:rsidRDefault="00E92DC3">
      <w:r w:rsidRPr="00C5308C">
        <w:t>Ponuditelji su u obvezni u cijelosti popuniti troškovnik traženim podacima.</w:t>
      </w:r>
      <w:r>
        <w:t xml:space="preserve">              </w:t>
      </w:r>
    </w:p>
    <w:p w:rsidR="00E92DC3" w:rsidRDefault="00E92D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Ukupno bez PDV-a:__________________</w:t>
      </w:r>
    </w:p>
    <w:p w:rsidR="00E92DC3" w:rsidRDefault="00E92DC3">
      <w:bookmarkStart w:id="0" w:name="_GoBack"/>
      <w:bookmarkEnd w:id="0"/>
    </w:p>
    <w:p w:rsidR="00E92DC3" w:rsidRDefault="00E92DC3">
      <w:r>
        <w:t>Datum_________________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M.P.</w:t>
      </w:r>
    </w:p>
    <w:p w:rsidR="00E92DC3" w:rsidRDefault="00E92D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Pečat i potpis ponuditelja:</w:t>
      </w:r>
    </w:p>
    <w:sectPr w:rsidR="00E92DC3" w:rsidSect="002749A4">
      <w:pgSz w:w="15120" w:h="10440" w:orient="landscape" w:code="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87"/>
    <w:rsid w:val="00043DFC"/>
    <w:rsid w:val="00064D56"/>
    <w:rsid w:val="00077A10"/>
    <w:rsid w:val="000802FA"/>
    <w:rsid w:val="00086A46"/>
    <w:rsid w:val="0014526F"/>
    <w:rsid w:val="0020243C"/>
    <w:rsid w:val="00221A85"/>
    <w:rsid w:val="002749A4"/>
    <w:rsid w:val="00277651"/>
    <w:rsid w:val="002F66D5"/>
    <w:rsid w:val="00384FDB"/>
    <w:rsid w:val="00387368"/>
    <w:rsid w:val="00390F5F"/>
    <w:rsid w:val="003C25E7"/>
    <w:rsid w:val="00417291"/>
    <w:rsid w:val="00471731"/>
    <w:rsid w:val="005C22A8"/>
    <w:rsid w:val="00624669"/>
    <w:rsid w:val="006E41A2"/>
    <w:rsid w:val="007250B9"/>
    <w:rsid w:val="007419E5"/>
    <w:rsid w:val="007A6539"/>
    <w:rsid w:val="007F33BE"/>
    <w:rsid w:val="00800BF2"/>
    <w:rsid w:val="00807845"/>
    <w:rsid w:val="00815422"/>
    <w:rsid w:val="00834410"/>
    <w:rsid w:val="00840929"/>
    <w:rsid w:val="00864E1F"/>
    <w:rsid w:val="008936D2"/>
    <w:rsid w:val="0089497C"/>
    <w:rsid w:val="008B2D88"/>
    <w:rsid w:val="008C1387"/>
    <w:rsid w:val="008C4F43"/>
    <w:rsid w:val="009544AE"/>
    <w:rsid w:val="00960F88"/>
    <w:rsid w:val="0097518A"/>
    <w:rsid w:val="00996DB7"/>
    <w:rsid w:val="009B7EE9"/>
    <w:rsid w:val="009C1A1A"/>
    <w:rsid w:val="00A14BE0"/>
    <w:rsid w:val="00A24554"/>
    <w:rsid w:val="00A328F1"/>
    <w:rsid w:val="00A4768D"/>
    <w:rsid w:val="00A63699"/>
    <w:rsid w:val="00A779C9"/>
    <w:rsid w:val="00A81D50"/>
    <w:rsid w:val="00AA5139"/>
    <w:rsid w:val="00AE4A6B"/>
    <w:rsid w:val="00B0575A"/>
    <w:rsid w:val="00B34784"/>
    <w:rsid w:val="00B670E5"/>
    <w:rsid w:val="00C02468"/>
    <w:rsid w:val="00C27B3B"/>
    <w:rsid w:val="00C5308C"/>
    <w:rsid w:val="00C6164F"/>
    <w:rsid w:val="00CA3F31"/>
    <w:rsid w:val="00CE0DDC"/>
    <w:rsid w:val="00CE6479"/>
    <w:rsid w:val="00D00539"/>
    <w:rsid w:val="00DB40FA"/>
    <w:rsid w:val="00DE639F"/>
    <w:rsid w:val="00DF0DD6"/>
    <w:rsid w:val="00E3166A"/>
    <w:rsid w:val="00E92DC3"/>
    <w:rsid w:val="00EC7DC1"/>
    <w:rsid w:val="00F203F7"/>
    <w:rsid w:val="00F70E93"/>
    <w:rsid w:val="00FE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F121D"/>
  <w15:docId w15:val="{3ABDD0CB-A740-488E-B08C-19B4B94C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7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C1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77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7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05AE3-C3C5-4F03-AA05-E47C93820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SCM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Sanja Đuras</cp:lastModifiedBy>
  <cp:revision>7</cp:revision>
  <cp:lastPrinted>2017-09-28T11:21:00Z</cp:lastPrinted>
  <dcterms:created xsi:type="dcterms:W3CDTF">2019-09-24T11:44:00Z</dcterms:created>
  <dcterms:modified xsi:type="dcterms:W3CDTF">2019-10-09T10:27:00Z</dcterms:modified>
</cp:coreProperties>
</file>