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0824" w14:textId="77777777" w:rsidR="00050ACD" w:rsidRDefault="00050ACD" w:rsidP="00384FFA">
      <w:pPr>
        <w:pStyle w:val="Naslov1"/>
        <w:jc w:val="left"/>
      </w:pPr>
    </w:p>
    <w:p w14:paraId="750A0BCA" w14:textId="77777777" w:rsidR="00050ACD" w:rsidRDefault="00050ACD" w:rsidP="00F26A5D">
      <w:pPr>
        <w:pStyle w:val="Naslov1"/>
        <w:ind w:left="567" w:hanging="567"/>
      </w:pPr>
    </w:p>
    <w:p w14:paraId="1D7345DD" w14:textId="77777777" w:rsidR="00050ACD" w:rsidRDefault="00050ACD" w:rsidP="00F26A5D">
      <w:pPr>
        <w:pStyle w:val="Naslov1"/>
        <w:ind w:left="567" w:hanging="567"/>
      </w:pPr>
    </w:p>
    <w:p w14:paraId="6A4BDDF7" w14:textId="77777777" w:rsidR="00050ACD" w:rsidRDefault="00050ACD" w:rsidP="00F26A5D">
      <w:pPr>
        <w:pStyle w:val="Naslov1"/>
        <w:ind w:left="567" w:hanging="567"/>
      </w:pPr>
    </w:p>
    <w:p w14:paraId="5D42C74C" w14:textId="77777777" w:rsidR="001C4122" w:rsidRDefault="001C4122" w:rsidP="00595499">
      <w:pPr>
        <w:rPr>
          <w:b/>
        </w:rPr>
      </w:pPr>
    </w:p>
    <w:p w14:paraId="65E48CDE" w14:textId="77777777" w:rsidR="0038231F" w:rsidRPr="007930C3" w:rsidRDefault="00050ACD" w:rsidP="00050ACD">
      <w:pPr>
        <w:jc w:val="center"/>
        <w:rPr>
          <w:b/>
          <w:sz w:val="28"/>
          <w:szCs w:val="28"/>
        </w:rPr>
      </w:pPr>
      <w:r w:rsidRPr="007930C3">
        <w:rPr>
          <w:b/>
          <w:sz w:val="28"/>
          <w:szCs w:val="28"/>
        </w:rPr>
        <w:t>Minimalno-maksimalni tehnički uvjeti</w:t>
      </w:r>
    </w:p>
    <w:p w14:paraId="0BFD0DD3" w14:textId="77777777" w:rsidR="0038231F" w:rsidRDefault="0038231F" w:rsidP="00595499">
      <w:pPr>
        <w:rPr>
          <w:b/>
        </w:rPr>
      </w:pPr>
    </w:p>
    <w:p w14:paraId="0607FDB8" w14:textId="77777777" w:rsidR="005F64E6" w:rsidRDefault="005F64E6" w:rsidP="00595499">
      <w:pPr>
        <w:rPr>
          <w:b/>
        </w:rPr>
      </w:pPr>
    </w:p>
    <w:p w14:paraId="7B9D39CE" w14:textId="1414C02B" w:rsidR="00B74C43" w:rsidRPr="00812D01" w:rsidRDefault="00B74C43" w:rsidP="001C4122">
      <w:pPr>
        <w:rPr>
          <w:b/>
        </w:rPr>
      </w:pPr>
      <w:r>
        <w:rPr>
          <w:b/>
        </w:rPr>
        <w:t>S</w:t>
      </w:r>
      <w:r w:rsidRPr="00812D01">
        <w:rPr>
          <w:b/>
        </w:rPr>
        <w:t xml:space="preserve">troj za </w:t>
      </w:r>
      <w:r>
        <w:rPr>
          <w:b/>
        </w:rPr>
        <w:t>pranje</w:t>
      </w:r>
      <w:r w:rsidRPr="00812D01">
        <w:rPr>
          <w:b/>
        </w:rPr>
        <w:t xml:space="preserve"> rublja kapaciteta punjenja </w:t>
      </w:r>
      <w:r>
        <w:rPr>
          <w:b/>
        </w:rPr>
        <w:t>3</w:t>
      </w:r>
      <w:r w:rsidR="007A45A4">
        <w:rPr>
          <w:b/>
        </w:rPr>
        <w:t>5</w:t>
      </w:r>
      <w:r>
        <w:rPr>
          <w:b/>
        </w:rPr>
        <w:t>-</w:t>
      </w:r>
      <w:r w:rsidR="007A45A4">
        <w:rPr>
          <w:b/>
        </w:rPr>
        <w:t xml:space="preserve">40 </w:t>
      </w:r>
      <w:r>
        <w:rPr>
          <w:b/>
        </w:rPr>
        <w:t xml:space="preserve">kg </w:t>
      </w:r>
      <w:r w:rsidR="00A04EE4">
        <w:rPr>
          <w:b/>
        </w:rPr>
        <w:t xml:space="preserve">parni </w:t>
      </w:r>
      <w:r w:rsidR="0033341D">
        <w:rPr>
          <w:b/>
        </w:rPr>
        <w:t xml:space="preserve">sa samopodmazivanjem ležaja </w:t>
      </w:r>
    </w:p>
    <w:p w14:paraId="59BF9C5B" w14:textId="77777777" w:rsidR="00B74C43" w:rsidRPr="00D95E4C" w:rsidRDefault="00B74C43" w:rsidP="00B74C43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1"/>
        <w:gridCol w:w="1972"/>
        <w:gridCol w:w="3219"/>
      </w:tblGrid>
      <w:tr w:rsidR="00B74C43" w14:paraId="56E2333A" w14:textId="77777777" w:rsidTr="00524BD3">
        <w:trPr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271A" w14:textId="77777777" w:rsidR="00B74C43" w:rsidRDefault="00B74C43" w:rsidP="00524BD3">
            <w:pPr>
              <w:jc w:val="center"/>
            </w:pPr>
            <w:r>
              <w:rPr>
                <w:sz w:val="22"/>
                <w:szCs w:val="22"/>
              </w:rPr>
              <w:t>Tehnički uvjeti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455" w14:textId="77777777" w:rsidR="00B74C43" w:rsidRDefault="00B74C43" w:rsidP="00524BD3">
            <w:pPr>
              <w:jc w:val="center"/>
            </w:pPr>
            <w:r>
              <w:rPr>
                <w:sz w:val="22"/>
                <w:szCs w:val="22"/>
              </w:rPr>
              <w:t>Zahtjevano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8A16" w14:textId="77777777" w:rsidR="00B74C43" w:rsidRDefault="00B74C43" w:rsidP="00524BD3">
            <w:pPr>
              <w:jc w:val="center"/>
            </w:pPr>
            <w:r>
              <w:rPr>
                <w:sz w:val="22"/>
                <w:szCs w:val="22"/>
              </w:rPr>
              <w:t>Ponuđeno</w:t>
            </w:r>
          </w:p>
        </w:tc>
      </w:tr>
      <w:tr w:rsidR="00B74C43" w14:paraId="58504C1E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0B9E" w14:textId="77777777" w:rsidR="00B74C43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742D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E2FF" w14:textId="77777777" w:rsidR="00B74C43" w:rsidRDefault="00B74C43" w:rsidP="00524BD3">
            <w:pPr>
              <w:spacing w:before="200" w:after="200"/>
              <w:rPr>
                <w:sz w:val="20"/>
                <w:szCs w:val="20"/>
              </w:rPr>
            </w:pPr>
          </w:p>
        </w:tc>
      </w:tr>
      <w:tr w:rsidR="00B74C43" w14:paraId="1737CEFB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01ED" w14:textId="77777777" w:rsidR="00B74C43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Proizvođač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192" w14:textId="2986D656" w:rsidR="00B74C43" w:rsidRDefault="00384FFA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0B07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B74C43" w14:paraId="61A57660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8F1" w14:textId="77777777" w:rsidR="00B74C43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i tip stroja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5384" w14:textId="34D96C19" w:rsidR="00B74C43" w:rsidRDefault="00384FFA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9E3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B74C43" w14:paraId="5A4E5181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23B5" w14:textId="77777777" w:rsidR="00B74C43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Kapacitet punjenja </w:t>
            </w:r>
            <w:r w:rsidR="00836831">
              <w:rPr>
                <w:b/>
                <w:sz w:val="20"/>
                <w:szCs w:val="20"/>
              </w:rPr>
              <w:t>1:10</w:t>
            </w:r>
            <w:r w:rsidR="00836831">
              <w:rPr>
                <w:sz w:val="20"/>
                <w:szCs w:val="20"/>
              </w:rPr>
              <w:t xml:space="preserve"> </w:t>
            </w:r>
            <w:r w:rsidRPr="00C459DD">
              <w:rPr>
                <w:b/>
                <w:sz w:val="20"/>
                <w:szCs w:val="20"/>
              </w:rPr>
              <w:t>(kg)</w:t>
            </w:r>
            <w:r w:rsidR="00354F3C">
              <w:rPr>
                <w:b/>
                <w:sz w:val="20"/>
                <w:szCs w:val="20"/>
              </w:rPr>
              <w:t xml:space="preserve">,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A0A2" w14:textId="77777777" w:rsidR="00B74C43" w:rsidRDefault="007A45A4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35-40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470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B74C43" w14:paraId="5F60E630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B362" w14:textId="77777777" w:rsidR="00B74C43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Volumen bubnja </w:t>
            </w:r>
            <w:r w:rsidRPr="00D17EFA">
              <w:rPr>
                <w:b/>
                <w:sz w:val="20"/>
                <w:szCs w:val="20"/>
              </w:rPr>
              <w:t>(lit)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7131" w14:textId="77777777" w:rsidR="00B74C43" w:rsidRDefault="00A04EE4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66A8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677D6C" w14:paraId="5FEFF2F2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141" w14:textId="77777777" w:rsidR="00677D6C" w:rsidRDefault="00677D6C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Promjer bubnja </w:t>
            </w:r>
            <w:r w:rsidRPr="00677D6C">
              <w:rPr>
                <w:b/>
                <w:sz w:val="20"/>
                <w:szCs w:val="20"/>
              </w:rPr>
              <w:t>(mm)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E114" w14:textId="77777777" w:rsidR="00677D6C" w:rsidRDefault="007A45A4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900-1000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DA2" w14:textId="77777777" w:rsidR="00677D6C" w:rsidRDefault="00677D6C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B74C43" w14:paraId="52C9A7FE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89D" w14:textId="77777777" w:rsidR="00B74C43" w:rsidRPr="00176DB3" w:rsidRDefault="00B74C43" w:rsidP="00524BD3">
            <w:pPr>
              <w:spacing w:before="200" w:after="200"/>
              <w:rPr>
                <w:sz w:val="20"/>
                <w:szCs w:val="20"/>
              </w:rPr>
            </w:pPr>
            <w:r w:rsidRPr="00176DB3">
              <w:rPr>
                <w:sz w:val="20"/>
                <w:szCs w:val="20"/>
              </w:rPr>
              <w:t xml:space="preserve">Medij za zagrijavanje vode – </w:t>
            </w:r>
            <w:r w:rsidR="00A04EE4">
              <w:rPr>
                <w:sz w:val="20"/>
                <w:szCs w:val="20"/>
              </w:rPr>
              <w:t>para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0BB0" w14:textId="77777777" w:rsidR="00B74C43" w:rsidRPr="00176DB3" w:rsidRDefault="00A04EE4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31CF" w14:textId="77777777" w:rsidR="00B74C43" w:rsidRPr="00176DB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B74C43" w14:paraId="6B845AEF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944A" w14:textId="77777777" w:rsidR="00B74C43" w:rsidRPr="00D17EFA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Brzina centrifuge </w:t>
            </w:r>
            <w:r w:rsidRPr="00D17EF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o/min</w:t>
            </w:r>
            <w:r w:rsidRPr="00D17E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ACA2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7A45A4">
              <w:rPr>
                <w:sz w:val="20"/>
                <w:szCs w:val="20"/>
              </w:rPr>
              <w:t>900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CD9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B74C43" w14:paraId="09E9EDA3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550" w14:textId="77777777" w:rsidR="00B74C43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 faktor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6CE3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1C4122">
              <w:rPr>
                <w:sz w:val="20"/>
                <w:szCs w:val="20"/>
              </w:rPr>
              <w:t>4</w:t>
            </w:r>
            <w:r w:rsidR="007A45A4">
              <w:rPr>
                <w:sz w:val="20"/>
                <w:szCs w:val="20"/>
              </w:rPr>
              <w:t>0</w:t>
            </w:r>
            <w:r w:rsidR="001C4122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E661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B74C43" w14:paraId="2D297FDB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3245" w14:textId="77777777" w:rsidR="00B74C43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Objedinjeno pranje i centrifugiranje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79C7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92C0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B74C43" w14:paraId="7CFEEB71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BF90" w14:textId="77777777" w:rsidR="00B74C43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Unutrašnji, vanjski bubanj i kućište stroja u izvedbi od nehrđajućeg čelika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CA56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029B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B74C43" w14:paraId="2D93E14C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470F" w14:textId="77777777" w:rsidR="00B74C43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Mikroprocesorsko upravljanje </w:t>
            </w:r>
            <w:r>
              <w:rPr>
                <w:sz w:val="20"/>
                <w:szCs w:val="20"/>
              </w:rPr>
              <w:br/>
              <w:t>(</w:t>
            </w:r>
            <w:r w:rsidR="0033341D">
              <w:rPr>
                <w:sz w:val="20"/>
                <w:szCs w:val="20"/>
              </w:rPr>
              <w:t xml:space="preserve">tekst </w:t>
            </w:r>
            <w:r>
              <w:rPr>
                <w:sz w:val="20"/>
                <w:szCs w:val="20"/>
              </w:rPr>
              <w:t xml:space="preserve">na hrvatskom jeziku)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F1C7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2546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B74C43" w14:paraId="17D3DF7B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E59F" w14:textId="77777777" w:rsidR="00B74C43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Izvedena priprema za tekuće deterdžente</w:t>
            </w:r>
            <w:r>
              <w:rPr>
                <w:sz w:val="20"/>
                <w:szCs w:val="20"/>
              </w:rPr>
              <w:br/>
              <w:t>(proširena relejna karta i na vanjskom bubnju izveden priključak)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C366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A90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DA1D49" w14:paraId="58366D37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2B01" w14:textId="77777777" w:rsidR="00DA1D49" w:rsidRDefault="00DA1D49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Automatsko podmazivanje ležaja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D7B" w14:textId="77777777" w:rsidR="00DA1D49" w:rsidRDefault="00DA1D49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4289" w14:textId="77777777" w:rsidR="00DA1D49" w:rsidRDefault="00DA1D49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DA1D49" w14:paraId="7AB690C5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C2F4" w14:textId="77777777" w:rsidR="00DA1D49" w:rsidRDefault="00DA1D49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Jamstvo na ležaje bubnja </w:t>
            </w:r>
            <w:r w:rsidRPr="00DA1D49">
              <w:rPr>
                <w:b/>
                <w:bCs/>
                <w:sz w:val="20"/>
                <w:szCs w:val="20"/>
              </w:rPr>
              <w:t>(mjeseci)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DAAA" w14:textId="3097F5BC" w:rsidR="00DA1D49" w:rsidRDefault="00DA1D49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111F85">
              <w:rPr>
                <w:sz w:val="20"/>
                <w:szCs w:val="20"/>
              </w:rPr>
              <w:t>120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854C" w14:textId="77777777" w:rsidR="00DA1D49" w:rsidRDefault="00DA1D49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B74C43" w14:paraId="4E4F5DEA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BF71" w14:textId="77777777" w:rsidR="00B74C43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Amortizacija vibracija kontrolirana automatski pomoću sustava amortizera (nije potrebno sidrenje stroja)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1EDA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7202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33341D" w14:paraId="045AF6A4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B3C5" w14:textId="2B103E2C" w:rsidR="0033341D" w:rsidRDefault="0033341D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Samopodmazivanje ležaja </w:t>
            </w:r>
            <w:r w:rsidR="00111F85">
              <w:rPr>
                <w:sz w:val="20"/>
                <w:szCs w:val="20"/>
              </w:rPr>
              <w:t>ili jednakovrijedno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7DA3" w14:textId="77777777" w:rsidR="0033341D" w:rsidRDefault="0033341D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8D5D" w14:textId="77777777" w:rsidR="0033341D" w:rsidRDefault="0033341D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B74C43" w14:paraId="4C293848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9A7E" w14:textId="77777777" w:rsidR="00B74C43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Ekološka faza cool down (ohlađivanje vode prije ispuštanja u kanalizacioni sustav)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8DFF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849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B74C43" w14:paraId="050ECB67" w14:textId="77777777" w:rsidTr="00524B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1219" w14:textId="77777777" w:rsidR="00B74C43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Priključni napon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127" w14:textId="77777777" w:rsidR="00B74C43" w:rsidRPr="00F8544B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400V/3N AC/50Hz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B0D5" w14:textId="77777777" w:rsidR="00B74C43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</w:p>
        </w:tc>
      </w:tr>
      <w:tr w:rsidR="00B74C43" w:rsidRPr="00331821" w14:paraId="5938CEA3" w14:textId="77777777" w:rsidTr="00524BD3">
        <w:trPr>
          <w:trHeight w:val="704"/>
        </w:trPr>
        <w:tc>
          <w:tcPr>
            <w:tcW w:w="3780" w:type="dxa"/>
          </w:tcPr>
          <w:p w14:paraId="239DD0BD" w14:textId="77777777" w:rsidR="00B74C43" w:rsidRPr="004E5E5E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Dimenzije stroja </w:t>
            </w:r>
            <w:r w:rsidRPr="00F8544B">
              <w:rPr>
                <w:b/>
                <w:sz w:val="20"/>
                <w:szCs w:val="20"/>
              </w:rPr>
              <w:t>(mm)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785D9D7A" w14:textId="77777777" w:rsidR="00B74C43" w:rsidRPr="00F8544B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 w:rsidRPr="00F8544B">
              <w:rPr>
                <w:sz w:val="20"/>
                <w:szCs w:val="20"/>
              </w:rPr>
              <w:t>(šxd</w:t>
            </w:r>
            <w:r>
              <w:rPr>
                <w:sz w:val="20"/>
                <w:szCs w:val="20"/>
              </w:rPr>
              <w:t>xv</w:t>
            </w:r>
            <w:r w:rsidRPr="00F8544B">
              <w:rPr>
                <w:sz w:val="20"/>
                <w:szCs w:val="20"/>
              </w:rPr>
              <w:t xml:space="preserve">) </w:t>
            </w:r>
            <w:r w:rsidR="001C4122">
              <w:rPr>
                <w:sz w:val="20"/>
                <w:szCs w:val="20"/>
              </w:rPr>
              <w:t>1</w:t>
            </w:r>
            <w:r w:rsidR="007A45A4">
              <w:rPr>
                <w:sz w:val="20"/>
                <w:szCs w:val="20"/>
              </w:rPr>
              <w:t>10</w:t>
            </w:r>
            <w:r w:rsidR="001C4122">
              <w:rPr>
                <w:sz w:val="20"/>
                <w:szCs w:val="20"/>
              </w:rPr>
              <w:t>0-1</w:t>
            </w:r>
            <w:r w:rsidR="007A45A4">
              <w:rPr>
                <w:sz w:val="20"/>
                <w:szCs w:val="20"/>
              </w:rPr>
              <w:t>2</w:t>
            </w:r>
            <w:r w:rsidR="001C4122">
              <w:rPr>
                <w:sz w:val="20"/>
                <w:szCs w:val="20"/>
              </w:rPr>
              <w:t>00</w:t>
            </w:r>
            <w:r w:rsidR="006F1B98">
              <w:rPr>
                <w:sz w:val="20"/>
                <w:szCs w:val="20"/>
              </w:rPr>
              <w:t>x1200</w:t>
            </w:r>
            <w:r w:rsidR="001C4122">
              <w:rPr>
                <w:sz w:val="20"/>
                <w:szCs w:val="20"/>
              </w:rPr>
              <w:t>-1</w:t>
            </w:r>
            <w:r w:rsidR="00635F63">
              <w:rPr>
                <w:sz w:val="20"/>
                <w:szCs w:val="20"/>
              </w:rPr>
              <w:t>30</w:t>
            </w:r>
            <w:r w:rsidR="001C4122">
              <w:rPr>
                <w:sz w:val="20"/>
                <w:szCs w:val="20"/>
              </w:rPr>
              <w:t>0</w:t>
            </w:r>
            <w:r w:rsidR="006F1B98">
              <w:rPr>
                <w:sz w:val="20"/>
                <w:szCs w:val="20"/>
              </w:rPr>
              <w:t>x</w:t>
            </w:r>
            <w:r w:rsidR="001C4122">
              <w:rPr>
                <w:sz w:val="20"/>
                <w:szCs w:val="20"/>
              </w:rPr>
              <w:t>16</w:t>
            </w:r>
            <w:r w:rsidR="00635F63">
              <w:rPr>
                <w:sz w:val="20"/>
                <w:szCs w:val="20"/>
              </w:rPr>
              <w:t>00</w:t>
            </w:r>
            <w:r w:rsidR="001C4122">
              <w:rPr>
                <w:sz w:val="20"/>
                <w:szCs w:val="20"/>
              </w:rPr>
              <w:t>-17</w:t>
            </w:r>
            <w:r w:rsidR="00635F63">
              <w:rPr>
                <w:sz w:val="20"/>
                <w:szCs w:val="20"/>
              </w:rPr>
              <w:t>0</w:t>
            </w:r>
            <w:r w:rsidR="001C4122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14:paraId="3A6F41B7" w14:textId="77777777" w:rsidR="00B74C43" w:rsidRPr="00331821" w:rsidRDefault="00B74C43" w:rsidP="00524BD3">
            <w:pPr>
              <w:spacing w:before="200" w:after="200"/>
              <w:rPr>
                <w:sz w:val="20"/>
                <w:szCs w:val="20"/>
              </w:rPr>
            </w:pPr>
          </w:p>
        </w:tc>
      </w:tr>
      <w:tr w:rsidR="00B74C43" w:rsidRPr="00331821" w14:paraId="791690AB" w14:textId="77777777" w:rsidTr="00524BD3">
        <w:trPr>
          <w:trHeight w:val="646"/>
        </w:trPr>
        <w:tc>
          <w:tcPr>
            <w:tcW w:w="3780" w:type="dxa"/>
          </w:tcPr>
          <w:p w14:paraId="735C3627" w14:textId="77777777" w:rsidR="00B74C43" w:rsidRPr="004E5E5E" w:rsidRDefault="00B74C43" w:rsidP="00524BD3">
            <w:pPr>
              <w:spacing w:before="20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</w:t>
            </w:r>
            <w:r w:rsidRPr="00331821">
              <w:rPr>
                <w:sz w:val="20"/>
                <w:szCs w:val="20"/>
              </w:rPr>
              <w:t xml:space="preserve"> stroja </w:t>
            </w:r>
            <w:r w:rsidRPr="00331821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kg)</w:t>
            </w:r>
          </w:p>
        </w:tc>
        <w:tc>
          <w:tcPr>
            <w:tcW w:w="1980" w:type="dxa"/>
          </w:tcPr>
          <w:p w14:paraId="3396686F" w14:textId="77777777" w:rsidR="00B74C43" w:rsidRPr="00331821" w:rsidRDefault="007A45A4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900-1000</w:t>
            </w:r>
          </w:p>
        </w:tc>
        <w:tc>
          <w:tcPr>
            <w:tcW w:w="3240" w:type="dxa"/>
          </w:tcPr>
          <w:p w14:paraId="2C314451" w14:textId="77777777" w:rsidR="00B74C43" w:rsidRPr="00331821" w:rsidRDefault="00B74C43" w:rsidP="00524BD3">
            <w:pPr>
              <w:spacing w:before="200" w:after="200"/>
              <w:rPr>
                <w:sz w:val="20"/>
                <w:szCs w:val="20"/>
              </w:rPr>
            </w:pPr>
          </w:p>
        </w:tc>
      </w:tr>
      <w:tr w:rsidR="00B74C43" w:rsidRPr="00331821" w14:paraId="72A8B775" w14:textId="77777777" w:rsidTr="00524BD3">
        <w:trPr>
          <w:trHeight w:val="646"/>
        </w:trPr>
        <w:tc>
          <w:tcPr>
            <w:tcW w:w="3780" w:type="dxa"/>
          </w:tcPr>
          <w:p w14:paraId="71B8E7A1" w14:textId="77777777" w:rsidR="00B74C43" w:rsidRPr="00331821" w:rsidRDefault="00B74C43" w:rsidP="00524BD3">
            <w:pPr>
              <w:spacing w:before="200" w:after="200"/>
              <w:rPr>
                <w:sz w:val="20"/>
                <w:szCs w:val="20"/>
              </w:rPr>
            </w:pPr>
            <w:r w:rsidRPr="00331821">
              <w:rPr>
                <w:sz w:val="20"/>
                <w:szCs w:val="20"/>
              </w:rPr>
              <w:t>Jamstvo</w:t>
            </w:r>
            <w:r>
              <w:rPr>
                <w:sz w:val="20"/>
                <w:szCs w:val="20"/>
              </w:rPr>
              <w:t xml:space="preserve"> na stroj</w:t>
            </w:r>
            <w:r w:rsidRPr="00331821">
              <w:rPr>
                <w:sz w:val="20"/>
                <w:szCs w:val="20"/>
              </w:rPr>
              <w:t xml:space="preserve"> </w:t>
            </w:r>
            <w:r w:rsidRPr="00331821">
              <w:rPr>
                <w:b/>
                <w:sz w:val="20"/>
                <w:szCs w:val="20"/>
              </w:rPr>
              <w:t>(mjeseci)</w:t>
            </w:r>
          </w:p>
        </w:tc>
        <w:tc>
          <w:tcPr>
            <w:tcW w:w="1980" w:type="dxa"/>
          </w:tcPr>
          <w:p w14:paraId="5D9B00E6" w14:textId="77777777" w:rsidR="00B74C43" w:rsidRPr="00331821" w:rsidRDefault="00B74C43" w:rsidP="00524BD3">
            <w:pPr>
              <w:spacing w:before="20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</w:t>
            </w:r>
            <w:r w:rsidRPr="00331821">
              <w:rPr>
                <w:sz w:val="20"/>
                <w:szCs w:val="20"/>
              </w:rPr>
              <w:t xml:space="preserve"> </w:t>
            </w:r>
            <w:r w:rsidR="001C4122">
              <w:rPr>
                <w:sz w:val="20"/>
                <w:szCs w:val="20"/>
              </w:rPr>
              <w:t>24</w:t>
            </w:r>
          </w:p>
        </w:tc>
        <w:tc>
          <w:tcPr>
            <w:tcW w:w="3240" w:type="dxa"/>
          </w:tcPr>
          <w:p w14:paraId="1E7E69AC" w14:textId="77777777" w:rsidR="00B74C43" w:rsidRPr="00331821" w:rsidRDefault="00B74C43" w:rsidP="00524BD3">
            <w:pPr>
              <w:spacing w:before="200" w:after="200"/>
              <w:rPr>
                <w:sz w:val="20"/>
                <w:szCs w:val="20"/>
              </w:rPr>
            </w:pPr>
          </w:p>
        </w:tc>
      </w:tr>
    </w:tbl>
    <w:p w14:paraId="4D930AC0" w14:textId="77777777" w:rsidR="00B74C43" w:rsidRPr="00331821" w:rsidRDefault="00B74C43" w:rsidP="00B74C43">
      <w:pPr>
        <w:rPr>
          <w:b/>
          <w:sz w:val="20"/>
          <w:szCs w:val="20"/>
        </w:rPr>
      </w:pPr>
    </w:p>
    <w:p w14:paraId="1D103C59" w14:textId="77777777" w:rsidR="004B10A1" w:rsidRDefault="004B10A1" w:rsidP="00595499"/>
    <w:p w14:paraId="12E7D895" w14:textId="77777777" w:rsidR="00635F63" w:rsidRDefault="00635F63" w:rsidP="00635F63">
      <w:pPr>
        <w:rPr>
          <w:b/>
        </w:rPr>
      </w:pPr>
    </w:p>
    <w:p w14:paraId="636C9316" w14:textId="77777777" w:rsidR="00755D1A" w:rsidRPr="00331821" w:rsidRDefault="00755D1A" w:rsidP="00755D1A">
      <w:pPr>
        <w:tabs>
          <w:tab w:val="left" w:pos="6390"/>
        </w:tabs>
        <w:rPr>
          <w:sz w:val="20"/>
          <w:szCs w:val="20"/>
        </w:rPr>
      </w:pPr>
      <w:r w:rsidRPr="00331821">
        <w:rPr>
          <w:sz w:val="20"/>
          <w:szCs w:val="20"/>
        </w:rPr>
        <w:t xml:space="preserve">                         </w:t>
      </w:r>
      <w:r w:rsidRPr="00331821">
        <w:rPr>
          <w:sz w:val="20"/>
          <w:szCs w:val="20"/>
        </w:rPr>
        <w:tab/>
      </w:r>
      <w:r w:rsidRPr="00331821">
        <w:rPr>
          <w:sz w:val="20"/>
          <w:szCs w:val="20"/>
        </w:rPr>
        <w:tab/>
        <w:t>Ponuditelj:</w:t>
      </w:r>
    </w:p>
    <w:p w14:paraId="57538D5B" w14:textId="77777777" w:rsidR="00755D1A" w:rsidRDefault="00755D1A" w:rsidP="00755D1A">
      <w:pPr>
        <w:rPr>
          <w:sz w:val="20"/>
          <w:szCs w:val="20"/>
        </w:rPr>
      </w:pPr>
      <w:r w:rsidRPr="00331821">
        <w:rPr>
          <w:sz w:val="20"/>
          <w:szCs w:val="20"/>
        </w:rPr>
        <w:tab/>
      </w:r>
      <w:r w:rsidRPr="00331821">
        <w:rPr>
          <w:sz w:val="20"/>
          <w:szCs w:val="20"/>
        </w:rPr>
        <w:tab/>
      </w:r>
      <w:r w:rsidRPr="00331821">
        <w:rPr>
          <w:sz w:val="20"/>
          <w:szCs w:val="20"/>
        </w:rPr>
        <w:tab/>
      </w:r>
    </w:p>
    <w:p w14:paraId="3B62B825" w14:textId="77777777" w:rsidR="00755D1A" w:rsidRDefault="00755D1A" w:rsidP="00755D1A">
      <w:pPr>
        <w:rPr>
          <w:sz w:val="20"/>
          <w:szCs w:val="20"/>
        </w:rPr>
      </w:pPr>
      <w:r w:rsidRPr="00331821">
        <w:rPr>
          <w:sz w:val="20"/>
          <w:szCs w:val="20"/>
        </w:rPr>
        <w:tab/>
      </w:r>
      <w:r w:rsidRPr="00331821">
        <w:rPr>
          <w:sz w:val="20"/>
          <w:szCs w:val="20"/>
        </w:rPr>
        <w:tab/>
      </w:r>
      <w:r w:rsidRPr="00331821">
        <w:rPr>
          <w:sz w:val="20"/>
          <w:szCs w:val="20"/>
        </w:rPr>
        <w:tab/>
      </w:r>
      <w:r w:rsidRPr="00331821">
        <w:rPr>
          <w:sz w:val="20"/>
          <w:szCs w:val="20"/>
        </w:rPr>
        <w:tab/>
      </w:r>
      <w:r w:rsidRPr="00331821">
        <w:rPr>
          <w:sz w:val="20"/>
          <w:szCs w:val="20"/>
        </w:rPr>
        <w:tab/>
      </w:r>
      <w:r w:rsidRPr="0033182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331821">
        <w:rPr>
          <w:sz w:val="20"/>
          <w:szCs w:val="20"/>
        </w:rPr>
        <w:t>MP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           _______________________</w:t>
      </w:r>
    </w:p>
    <w:p w14:paraId="553F4659" w14:textId="77777777" w:rsidR="00755D1A" w:rsidRDefault="00755D1A" w:rsidP="00755D1A">
      <w:pPr>
        <w:rPr>
          <w:sz w:val="20"/>
          <w:szCs w:val="20"/>
        </w:rPr>
      </w:pPr>
    </w:p>
    <w:p w14:paraId="777A952D" w14:textId="77777777" w:rsidR="00755D1A" w:rsidRDefault="00755D1A" w:rsidP="00755D1A">
      <w:pPr>
        <w:rPr>
          <w:sz w:val="20"/>
          <w:szCs w:val="20"/>
        </w:rPr>
      </w:pPr>
    </w:p>
    <w:p w14:paraId="34B9DF2D" w14:textId="77777777" w:rsidR="0047761A" w:rsidRDefault="0047761A" w:rsidP="00755D1A">
      <w:pPr>
        <w:rPr>
          <w:sz w:val="20"/>
          <w:szCs w:val="20"/>
        </w:rPr>
      </w:pPr>
    </w:p>
    <w:p w14:paraId="59B396B1" w14:textId="77777777" w:rsidR="00755D1A" w:rsidRDefault="00755D1A" w:rsidP="00755D1A">
      <w:pPr>
        <w:rPr>
          <w:sz w:val="20"/>
          <w:szCs w:val="20"/>
        </w:rPr>
      </w:pPr>
    </w:p>
    <w:p w14:paraId="59A8D9DE" w14:textId="5F1C9E47" w:rsidR="00755D1A" w:rsidRPr="00331821" w:rsidRDefault="00755D1A" w:rsidP="00755D1A">
      <w:pPr>
        <w:rPr>
          <w:b/>
          <w:sz w:val="20"/>
          <w:szCs w:val="20"/>
        </w:rPr>
      </w:pPr>
      <w:r w:rsidRPr="00331821">
        <w:rPr>
          <w:sz w:val="20"/>
          <w:szCs w:val="20"/>
        </w:rPr>
        <w:t>U____________</w:t>
      </w:r>
      <w:r>
        <w:rPr>
          <w:sz w:val="20"/>
          <w:szCs w:val="20"/>
        </w:rPr>
        <w:t>____</w:t>
      </w:r>
      <w:r w:rsidRPr="00331821">
        <w:rPr>
          <w:sz w:val="20"/>
          <w:szCs w:val="20"/>
        </w:rPr>
        <w:t>,</w:t>
      </w:r>
      <w:r>
        <w:rPr>
          <w:sz w:val="20"/>
          <w:szCs w:val="20"/>
        </w:rPr>
        <w:t xml:space="preserve">  </w:t>
      </w:r>
      <w:r w:rsidRPr="00331821">
        <w:rPr>
          <w:sz w:val="20"/>
          <w:szCs w:val="20"/>
        </w:rPr>
        <w:t>dana_________20</w:t>
      </w:r>
      <w:r w:rsidR="001C4122">
        <w:rPr>
          <w:sz w:val="20"/>
          <w:szCs w:val="20"/>
        </w:rPr>
        <w:t>2</w:t>
      </w:r>
      <w:r w:rsidR="00111F85">
        <w:rPr>
          <w:sz w:val="20"/>
          <w:szCs w:val="20"/>
        </w:rPr>
        <w:t>6</w:t>
      </w:r>
      <w:r w:rsidRPr="00331821">
        <w:rPr>
          <w:sz w:val="20"/>
          <w:szCs w:val="20"/>
        </w:rPr>
        <w:t>.g.</w:t>
      </w:r>
    </w:p>
    <w:p w14:paraId="3DBB041F" w14:textId="77777777" w:rsidR="00595499" w:rsidRDefault="00595499" w:rsidP="00606B9F">
      <w:pPr>
        <w:rPr>
          <w:b/>
          <w:sz w:val="22"/>
          <w:szCs w:val="22"/>
        </w:rPr>
      </w:pPr>
    </w:p>
    <w:sectPr w:rsidR="00595499" w:rsidSect="00C0431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51"/>
    <w:rsid w:val="00000E39"/>
    <w:rsid w:val="00012B6E"/>
    <w:rsid w:val="00016970"/>
    <w:rsid w:val="00024294"/>
    <w:rsid w:val="00045007"/>
    <w:rsid w:val="00047A00"/>
    <w:rsid w:val="00050ACD"/>
    <w:rsid w:val="00070D4C"/>
    <w:rsid w:val="00075B0D"/>
    <w:rsid w:val="00081887"/>
    <w:rsid w:val="000973EB"/>
    <w:rsid w:val="000A1A1C"/>
    <w:rsid w:val="000B369A"/>
    <w:rsid w:val="000C11E9"/>
    <w:rsid w:val="000C54AD"/>
    <w:rsid w:val="000C69B6"/>
    <w:rsid w:val="000D2C7B"/>
    <w:rsid w:val="0011013F"/>
    <w:rsid w:val="00111F85"/>
    <w:rsid w:val="00114A29"/>
    <w:rsid w:val="0012222D"/>
    <w:rsid w:val="00122830"/>
    <w:rsid w:val="00141C0C"/>
    <w:rsid w:val="00144482"/>
    <w:rsid w:val="00147128"/>
    <w:rsid w:val="00152307"/>
    <w:rsid w:val="00153071"/>
    <w:rsid w:val="001545F2"/>
    <w:rsid w:val="001669E2"/>
    <w:rsid w:val="001779A2"/>
    <w:rsid w:val="0019235F"/>
    <w:rsid w:val="00194B89"/>
    <w:rsid w:val="001A05EF"/>
    <w:rsid w:val="001A38DE"/>
    <w:rsid w:val="001A6311"/>
    <w:rsid w:val="001A734F"/>
    <w:rsid w:val="001B1012"/>
    <w:rsid w:val="001B1223"/>
    <w:rsid w:val="001B5C76"/>
    <w:rsid w:val="001B6429"/>
    <w:rsid w:val="001C4122"/>
    <w:rsid w:val="001C4777"/>
    <w:rsid w:val="001D21DF"/>
    <w:rsid w:val="001E3E38"/>
    <w:rsid w:val="001F0A7F"/>
    <w:rsid w:val="001F2C73"/>
    <w:rsid w:val="001F3F30"/>
    <w:rsid w:val="00205718"/>
    <w:rsid w:val="002124FC"/>
    <w:rsid w:val="00212FDA"/>
    <w:rsid w:val="00217895"/>
    <w:rsid w:val="00225802"/>
    <w:rsid w:val="002305C5"/>
    <w:rsid w:val="00235521"/>
    <w:rsid w:val="00240BAE"/>
    <w:rsid w:val="002427E4"/>
    <w:rsid w:val="00243630"/>
    <w:rsid w:val="0024427C"/>
    <w:rsid w:val="00244E9D"/>
    <w:rsid w:val="002750D6"/>
    <w:rsid w:val="00291877"/>
    <w:rsid w:val="002A7B1B"/>
    <w:rsid w:val="002B27F4"/>
    <w:rsid w:val="002C2472"/>
    <w:rsid w:val="002C6420"/>
    <w:rsid w:val="002C732E"/>
    <w:rsid w:val="002C750A"/>
    <w:rsid w:val="002D7ACD"/>
    <w:rsid w:val="002E47ED"/>
    <w:rsid w:val="00303EFE"/>
    <w:rsid w:val="00306113"/>
    <w:rsid w:val="00310375"/>
    <w:rsid w:val="003109CE"/>
    <w:rsid w:val="00311631"/>
    <w:rsid w:val="00320BB6"/>
    <w:rsid w:val="003247C8"/>
    <w:rsid w:val="00326581"/>
    <w:rsid w:val="00330690"/>
    <w:rsid w:val="003310FD"/>
    <w:rsid w:val="0033341D"/>
    <w:rsid w:val="00337635"/>
    <w:rsid w:val="00347A15"/>
    <w:rsid w:val="00350F27"/>
    <w:rsid w:val="00354F3C"/>
    <w:rsid w:val="0036124F"/>
    <w:rsid w:val="003674DC"/>
    <w:rsid w:val="00373CEF"/>
    <w:rsid w:val="00374733"/>
    <w:rsid w:val="003770C0"/>
    <w:rsid w:val="0038231F"/>
    <w:rsid w:val="0038456D"/>
    <w:rsid w:val="00384FFA"/>
    <w:rsid w:val="003859AF"/>
    <w:rsid w:val="00387D5B"/>
    <w:rsid w:val="003920C0"/>
    <w:rsid w:val="003A05A0"/>
    <w:rsid w:val="003A5449"/>
    <w:rsid w:val="003C1C3D"/>
    <w:rsid w:val="003D6FA6"/>
    <w:rsid w:val="003D770E"/>
    <w:rsid w:val="003E02CC"/>
    <w:rsid w:val="003E0497"/>
    <w:rsid w:val="003E7FD5"/>
    <w:rsid w:val="003F2145"/>
    <w:rsid w:val="003F5DB6"/>
    <w:rsid w:val="00400849"/>
    <w:rsid w:val="00405BA4"/>
    <w:rsid w:val="0041057D"/>
    <w:rsid w:val="00414F26"/>
    <w:rsid w:val="0042545C"/>
    <w:rsid w:val="00432336"/>
    <w:rsid w:val="00445C64"/>
    <w:rsid w:val="0045467F"/>
    <w:rsid w:val="00455962"/>
    <w:rsid w:val="00456836"/>
    <w:rsid w:val="004600B0"/>
    <w:rsid w:val="00461C79"/>
    <w:rsid w:val="00467568"/>
    <w:rsid w:val="00473CAB"/>
    <w:rsid w:val="00475EA5"/>
    <w:rsid w:val="0047761A"/>
    <w:rsid w:val="0048719A"/>
    <w:rsid w:val="004912B5"/>
    <w:rsid w:val="00492A3F"/>
    <w:rsid w:val="004B10A1"/>
    <w:rsid w:val="004C3E6C"/>
    <w:rsid w:val="004D0E67"/>
    <w:rsid w:val="004D4AAB"/>
    <w:rsid w:val="004E1184"/>
    <w:rsid w:val="004E17DC"/>
    <w:rsid w:val="004E621A"/>
    <w:rsid w:val="004F763C"/>
    <w:rsid w:val="0050655A"/>
    <w:rsid w:val="0050745E"/>
    <w:rsid w:val="00521DD1"/>
    <w:rsid w:val="00523715"/>
    <w:rsid w:val="005364EF"/>
    <w:rsid w:val="0054154A"/>
    <w:rsid w:val="00543349"/>
    <w:rsid w:val="0054396A"/>
    <w:rsid w:val="005527B4"/>
    <w:rsid w:val="005530BB"/>
    <w:rsid w:val="00556F8D"/>
    <w:rsid w:val="00557CA8"/>
    <w:rsid w:val="00564419"/>
    <w:rsid w:val="0057387F"/>
    <w:rsid w:val="0057544A"/>
    <w:rsid w:val="005768E9"/>
    <w:rsid w:val="00580926"/>
    <w:rsid w:val="005871A0"/>
    <w:rsid w:val="00592B96"/>
    <w:rsid w:val="0059305F"/>
    <w:rsid w:val="00595499"/>
    <w:rsid w:val="005A05D1"/>
    <w:rsid w:val="005A49AD"/>
    <w:rsid w:val="005A50B6"/>
    <w:rsid w:val="005B0115"/>
    <w:rsid w:val="005C3026"/>
    <w:rsid w:val="005D003A"/>
    <w:rsid w:val="005D2036"/>
    <w:rsid w:val="005D3CFD"/>
    <w:rsid w:val="005D4F68"/>
    <w:rsid w:val="005E2BC5"/>
    <w:rsid w:val="005E7F3C"/>
    <w:rsid w:val="005F64E6"/>
    <w:rsid w:val="005F6CC3"/>
    <w:rsid w:val="005F6F51"/>
    <w:rsid w:val="00606B9F"/>
    <w:rsid w:val="0060758B"/>
    <w:rsid w:val="006113A2"/>
    <w:rsid w:val="00614552"/>
    <w:rsid w:val="0062351C"/>
    <w:rsid w:val="006237B0"/>
    <w:rsid w:val="00623AA9"/>
    <w:rsid w:val="00627294"/>
    <w:rsid w:val="00635F63"/>
    <w:rsid w:val="0064144D"/>
    <w:rsid w:val="006423DB"/>
    <w:rsid w:val="0064790E"/>
    <w:rsid w:val="0065010D"/>
    <w:rsid w:val="00657A99"/>
    <w:rsid w:val="006606E2"/>
    <w:rsid w:val="006762BE"/>
    <w:rsid w:val="006769BA"/>
    <w:rsid w:val="00677D6C"/>
    <w:rsid w:val="00680B1C"/>
    <w:rsid w:val="00680E31"/>
    <w:rsid w:val="00682F83"/>
    <w:rsid w:val="00685DAC"/>
    <w:rsid w:val="006B7A35"/>
    <w:rsid w:val="006C029E"/>
    <w:rsid w:val="006C1D90"/>
    <w:rsid w:val="006C29D6"/>
    <w:rsid w:val="006E409D"/>
    <w:rsid w:val="006F1B98"/>
    <w:rsid w:val="006F438A"/>
    <w:rsid w:val="006F6888"/>
    <w:rsid w:val="006F6EC6"/>
    <w:rsid w:val="00707940"/>
    <w:rsid w:val="00707BAE"/>
    <w:rsid w:val="00710B34"/>
    <w:rsid w:val="0071746E"/>
    <w:rsid w:val="00722AFE"/>
    <w:rsid w:val="00724D44"/>
    <w:rsid w:val="007265D5"/>
    <w:rsid w:val="00731CD0"/>
    <w:rsid w:val="00735FC6"/>
    <w:rsid w:val="007365DD"/>
    <w:rsid w:val="00751761"/>
    <w:rsid w:val="00751B63"/>
    <w:rsid w:val="00752407"/>
    <w:rsid w:val="00755D1A"/>
    <w:rsid w:val="0077288D"/>
    <w:rsid w:val="007800F7"/>
    <w:rsid w:val="007930C3"/>
    <w:rsid w:val="00795ACF"/>
    <w:rsid w:val="00795B75"/>
    <w:rsid w:val="007A1DCE"/>
    <w:rsid w:val="007A425F"/>
    <w:rsid w:val="007A45A4"/>
    <w:rsid w:val="007B2DBE"/>
    <w:rsid w:val="007C05E4"/>
    <w:rsid w:val="007F0900"/>
    <w:rsid w:val="007F6CA6"/>
    <w:rsid w:val="007F709F"/>
    <w:rsid w:val="00803A18"/>
    <w:rsid w:val="0081151E"/>
    <w:rsid w:val="00811A47"/>
    <w:rsid w:val="00812516"/>
    <w:rsid w:val="008155C9"/>
    <w:rsid w:val="0082122E"/>
    <w:rsid w:val="0083411F"/>
    <w:rsid w:val="00836831"/>
    <w:rsid w:val="00840201"/>
    <w:rsid w:val="00841CC0"/>
    <w:rsid w:val="00841ED5"/>
    <w:rsid w:val="00860940"/>
    <w:rsid w:val="00860A7D"/>
    <w:rsid w:val="00865BC3"/>
    <w:rsid w:val="00866038"/>
    <w:rsid w:val="008674EC"/>
    <w:rsid w:val="00880529"/>
    <w:rsid w:val="00884B5D"/>
    <w:rsid w:val="00885EC7"/>
    <w:rsid w:val="00887BCF"/>
    <w:rsid w:val="00890613"/>
    <w:rsid w:val="00893A76"/>
    <w:rsid w:val="008B46A7"/>
    <w:rsid w:val="008E5AFC"/>
    <w:rsid w:val="008F0824"/>
    <w:rsid w:val="008F5C8D"/>
    <w:rsid w:val="009028D6"/>
    <w:rsid w:val="00903126"/>
    <w:rsid w:val="00904119"/>
    <w:rsid w:val="00914E07"/>
    <w:rsid w:val="00916C64"/>
    <w:rsid w:val="0092752F"/>
    <w:rsid w:val="009334CE"/>
    <w:rsid w:val="0093424A"/>
    <w:rsid w:val="009409AF"/>
    <w:rsid w:val="00942356"/>
    <w:rsid w:val="009533A6"/>
    <w:rsid w:val="00956C72"/>
    <w:rsid w:val="0095795F"/>
    <w:rsid w:val="00957C46"/>
    <w:rsid w:val="00963C6C"/>
    <w:rsid w:val="009724D9"/>
    <w:rsid w:val="00975483"/>
    <w:rsid w:val="00976D02"/>
    <w:rsid w:val="009811D1"/>
    <w:rsid w:val="009A44CD"/>
    <w:rsid w:val="009A49B9"/>
    <w:rsid w:val="009A6393"/>
    <w:rsid w:val="009B14E5"/>
    <w:rsid w:val="009B4922"/>
    <w:rsid w:val="009C1C03"/>
    <w:rsid w:val="009C5F19"/>
    <w:rsid w:val="009D1C15"/>
    <w:rsid w:val="009E4E51"/>
    <w:rsid w:val="00A00901"/>
    <w:rsid w:val="00A04EE4"/>
    <w:rsid w:val="00A23501"/>
    <w:rsid w:val="00A64D57"/>
    <w:rsid w:val="00A67F32"/>
    <w:rsid w:val="00A70052"/>
    <w:rsid w:val="00A744B5"/>
    <w:rsid w:val="00A823BF"/>
    <w:rsid w:val="00AA1322"/>
    <w:rsid w:val="00AA1989"/>
    <w:rsid w:val="00AA7E10"/>
    <w:rsid w:val="00AB4405"/>
    <w:rsid w:val="00AB472E"/>
    <w:rsid w:val="00AC5421"/>
    <w:rsid w:val="00AD0022"/>
    <w:rsid w:val="00AE22B3"/>
    <w:rsid w:val="00AE5FA3"/>
    <w:rsid w:val="00AE67B1"/>
    <w:rsid w:val="00AF51D7"/>
    <w:rsid w:val="00B02072"/>
    <w:rsid w:val="00B0415A"/>
    <w:rsid w:val="00B312EE"/>
    <w:rsid w:val="00B323EE"/>
    <w:rsid w:val="00B40DA7"/>
    <w:rsid w:val="00B5210E"/>
    <w:rsid w:val="00B5629E"/>
    <w:rsid w:val="00B63FAB"/>
    <w:rsid w:val="00B64794"/>
    <w:rsid w:val="00B74C43"/>
    <w:rsid w:val="00B86125"/>
    <w:rsid w:val="00B90C70"/>
    <w:rsid w:val="00B9215D"/>
    <w:rsid w:val="00B97DA6"/>
    <w:rsid w:val="00BA243A"/>
    <w:rsid w:val="00BA2BE8"/>
    <w:rsid w:val="00BA2C04"/>
    <w:rsid w:val="00BA71E3"/>
    <w:rsid w:val="00BC7315"/>
    <w:rsid w:val="00BD0F58"/>
    <w:rsid w:val="00C021B2"/>
    <w:rsid w:val="00C046BC"/>
    <w:rsid w:val="00C10A7B"/>
    <w:rsid w:val="00C14100"/>
    <w:rsid w:val="00C16FFF"/>
    <w:rsid w:val="00C2610F"/>
    <w:rsid w:val="00C33C66"/>
    <w:rsid w:val="00C4063A"/>
    <w:rsid w:val="00C4445A"/>
    <w:rsid w:val="00C450AF"/>
    <w:rsid w:val="00C60E11"/>
    <w:rsid w:val="00C63148"/>
    <w:rsid w:val="00C64B46"/>
    <w:rsid w:val="00C70F13"/>
    <w:rsid w:val="00C71DBD"/>
    <w:rsid w:val="00C83052"/>
    <w:rsid w:val="00C8327A"/>
    <w:rsid w:val="00C86626"/>
    <w:rsid w:val="00C904F7"/>
    <w:rsid w:val="00C92B09"/>
    <w:rsid w:val="00CA5755"/>
    <w:rsid w:val="00CB61E3"/>
    <w:rsid w:val="00CD0A86"/>
    <w:rsid w:val="00CE6321"/>
    <w:rsid w:val="00CF6E37"/>
    <w:rsid w:val="00D0176C"/>
    <w:rsid w:val="00D12F23"/>
    <w:rsid w:val="00D15148"/>
    <w:rsid w:val="00D16D88"/>
    <w:rsid w:val="00D24381"/>
    <w:rsid w:val="00D27DB4"/>
    <w:rsid w:val="00D27DC1"/>
    <w:rsid w:val="00D3040A"/>
    <w:rsid w:val="00D41EE6"/>
    <w:rsid w:val="00D4266B"/>
    <w:rsid w:val="00D4358C"/>
    <w:rsid w:val="00D612A6"/>
    <w:rsid w:val="00D81AB9"/>
    <w:rsid w:val="00D82CF3"/>
    <w:rsid w:val="00D96EA3"/>
    <w:rsid w:val="00DA1D49"/>
    <w:rsid w:val="00DA7377"/>
    <w:rsid w:val="00DC45ED"/>
    <w:rsid w:val="00DD2A36"/>
    <w:rsid w:val="00DD32C3"/>
    <w:rsid w:val="00DE4219"/>
    <w:rsid w:val="00DF0050"/>
    <w:rsid w:val="00DF3E42"/>
    <w:rsid w:val="00DF6E00"/>
    <w:rsid w:val="00DF7D37"/>
    <w:rsid w:val="00E00312"/>
    <w:rsid w:val="00E01C71"/>
    <w:rsid w:val="00E01D38"/>
    <w:rsid w:val="00E0350E"/>
    <w:rsid w:val="00E04384"/>
    <w:rsid w:val="00E050BF"/>
    <w:rsid w:val="00E173A7"/>
    <w:rsid w:val="00E17C61"/>
    <w:rsid w:val="00E17E56"/>
    <w:rsid w:val="00E21A53"/>
    <w:rsid w:val="00E27798"/>
    <w:rsid w:val="00E30F20"/>
    <w:rsid w:val="00E32C64"/>
    <w:rsid w:val="00E34171"/>
    <w:rsid w:val="00E3500C"/>
    <w:rsid w:val="00E35C28"/>
    <w:rsid w:val="00E41FEB"/>
    <w:rsid w:val="00E4211B"/>
    <w:rsid w:val="00E55611"/>
    <w:rsid w:val="00E728DA"/>
    <w:rsid w:val="00E801BA"/>
    <w:rsid w:val="00E8338A"/>
    <w:rsid w:val="00E84C9F"/>
    <w:rsid w:val="00EA4F1B"/>
    <w:rsid w:val="00EB3DD7"/>
    <w:rsid w:val="00EB3E0B"/>
    <w:rsid w:val="00EC4A18"/>
    <w:rsid w:val="00ED19BB"/>
    <w:rsid w:val="00ED1BE5"/>
    <w:rsid w:val="00ED752B"/>
    <w:rsid w:val="00EF0B67"/>
    <w:rsid w:val="00EF378E"/>
    <w:rsid w:val="00EF3DFA"/>
    <w:rsid w:val="00EF40AD"/>
    <w:rsid w:val="00F04852"/>
    <w:rsid w:val="00F05816"/>
    <w:rsid w:val="00F12552"/>
    <w:rsid w:val="00F16EF7"/>
    <w:rsid w:val="00F267E8"/>
    <w:rsid w:val="00F26A5D"/>
    <w:rsid w:val="00F31512"/>
    <w:rsid w:val="00F378B4"/>
    <w:rsid w:val="00F402BA"/>
    <w:rsid w:val="00F40FF7"/>
    <w:rsid w:val="00F41127"/>
    <w:rsid w:val="00F43416"/>
    <w:rsid w:val="00F458C8"/>
    <w:rsid w:val="00F54E9A"/>
    <w:rsid w:val="00F573F6"/>
    <w:rsid w:val="00F63152"/>
    <w:rsid w:val="00F63AC8"/>
    <w:rsid w:val="00F6538F"/>
    <w:rsid w:val="00F705D6"/>
    <w:rsid w:val="00F7207C"/>
    <w:rsid w:val="00F73167"/>
    <w:rsid w:val="00F80AF2"/>
    <w:rsid w:val="00F819B0"/>
    <w:rsid w:val="00F81DE9"/>
    <w:rsid w:val="00F905B2"/>
    <w:rsid w:val="00F93602"/>
    <w:rsid w:val="00FA0280"/>
    <w:rsid w:val="00FB0205"/>
    <w:rsid w:val="00FC3332"/>
    <w:rsid w:val="00FC3DE3"/>
    <w:rsid w:val="00FC4FC1"/>
    <w:rsid w:val="00FD7174"/>
    <w:rsid w:val="00FE55F1"/>
    <w:rsid w:val="00FE6440"/>
    <w:rsid w:val="00FF1A10"/>
    <w:rsid w:val="00F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26AA"/>
  <w15:docId w15:val="{08218BE9-2C47-484B-B6D8-8BF4BEC9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26A5D"/>
    <w:pPr>
      <w:keepNext/>
      <w:tabs>
        <w:tab w:val="left" w:pos="567"/>
      </w:tabs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26A5D"/>
    <w:rPr>
      <w:rFonts w:ascii="Times New Roman" w:eastAsia="Times New Roman" w:hAnsi="Times New Roman" w:cs="Times New Roman"/>
      <w:b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Đuras</dc:creator>
  <cp:lastModifiedBy>Sanja Đuras</cp:lastModifiedBy>
  <cp:revision>2</cp:revision>
  <cp:lastPrinted>2025-06-24T06:44:00Z</cp:lastPrinted>
  <dcterms:created xsi:type="dcterms:W3CDTF">2026-05-13T07:10:00Z</dcterms:created>
  <dcterms:modified xsi:type="dcterms:W3CDTF">2026-05-13T07:10:00Z</dcterms:modified>
</cp:coreProperties>
</file>